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ED35" w14:textId="77777777" w:rsidR="002E7BD7" w:rsidRPr="00797A20" w:rsidRDefault="002E7BD7" w:rsidP="002E7BD7">
      <w:pPr>
        <w:jc w:val="center"/>
        <w:rPr>
          <w:rFonts w:ascii="Times New Roman" w:hAnsi="Times New Roman" w:cs="Times New Roman"/>
          <w:b/>
          <w:sz w:val="28"/>
        </w:rPr>
      </w:pPr>
      <w:r w:rsidRPr="00797A20">
        <w:rPr>
          <w:rFonts w:ascii="Times New Roman" w:hAnsi="Times New Roman" w:cs="Times New Roman"/>
          <w:b/>
          <w:sz w:val="28"/>
        </w:rPr>
        <w:t>Список участников</w:t>
      </w:r>
    </w:p>
    <w:p w14:paraId="686BDE9F" w14:textId="77777777" w:rsidR="002E7BD7" w:rsidRPr="00797A20" w:rsidRDefault="002E7BD7" w:rsidP="002E7BD7">
      <w:pPr>
        <w:jc w:val="center"/>
        <w:rPr>
          <w:rFonts w:ascii="Times New Roman" w:hAnsi="Times New Roman" w:cs="Times New Roman"/>
          <w:b/>
          <w:sz w:val="28"/>
        </w:rPr>
      </w:pPr>
      <w:r w:rsidRPr="00797A20">
        <w:rPr>
          <w:rFonts w:ascii="Times New Roman" w:hAnsi="Times New Roman" w:cs="Times New Roman"/>
          <w:b/>
          <w:sz w:val="28"/>
        </w:rPr>
        <w:t>«Ранняя профориентация: технология и методика работы с детьми дошкольного возраста»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93"/>
        <w:gridCol w:w="3665"/>
        <w:gridCol w:w="6663"/>
        <w:gridCol w:w="1665"/>
      </w:tblGrid>
      <w:tr w:rsidR="0088641C" w:rsidRPr="002973AF" w14:paraId="6433F046" w14:textId="77777777" w:rsidTr="00930E1A">
        <w:tc>
          <w:tcPr>
            <w:tcW w:w="944" w:type="pct"/>
          </w:tcPr>
          <w:p w14:paraId="0D4867D6" w14:textId="77777777" w:rsidR="0088641C" w:rsidRPr="002973AF" w:rsidRDefault="0088641C" w:rsidP="00297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</w:t>
            </w:r>
          </w:p>
          <w:p w14:paraId="2DC429B3" w14:textId="77777777" w:rsidR="0088641C" w:rsidRPr="002973AF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AF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239" w:type="pct"/>
          </w:tcPr>
          <w:p w14:paraId="59809144" w14:textId="77777777" w:rsidR="0088641C" w:rsidRPr="002973AF" w:rsidRDefault="0088641C" w:rsidP="00297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A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53" w:type="pct"/>
          </w:tcPr>
          <w:p w14:paraId="3451C45B" w14:textId="77777777" w:rsidR="0088641C" w:rsidRPr="002973AF" w:rsidRDefault="0088641C" w:rsidP="00297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3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FE6AB0E" w14:textId="77777777" w:rsidR="0088641C" w:rsidRPr="002973AF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A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63" w:type="pct"/>
          </w:tcPr>
          <w:p w14:paraId="0F3D0351" w14:textId="77777777" w:rsidR="0088641C" w:rsidRPr="002973AF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3AF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88641C" w:rsidRPr="002973AF" w14:paraId="6DA71438" w14:textId="77777777" w:rsidTr="00930E1A">
        <w:tc>
          <w:tcPr>
            <w:tcW w:w="944" w:type="pct"/>
            <w:vMerge w:val="restart"/>
          </w:tcPr>
          <w:p w14:paraId="3795A5B1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1764">
              <w:rPr>
                <w:rFonts w:ascii="Times New Roman" w:hAnsi="Times New Roman" w:cs="Times New Roman"/>
                <w:b/>
              </w:rPr>
              <w:t>Г.о</w:t>
            </w:r>
            <w:proofErr w:type="spellEnd"/>
            <w:r w:rsidRPr="002C1764">
              <w:rPr>
                <w:rFonts w:ascii="Times New Roman" w:hAnsi="Times New Roman" w:cs="Times New Roman"/>
                <w:b/>
              </w:rPr>
              <w:t>. Саранск</w:t>
            </w:r>
          </w:p>
        </w:tc>
        <w:tc>
          <w:tcPr>
            <w:tcW w:w="1239" w:type="pct"/>
          </w:tcPr>
          <w:p w14:paraId="03023F3C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Антонова Лариса Валериевна</w:t>
            </w:r>
          </w:p>
        </w:tc>
        <w:tc>
          <w:tcPr>
            <w:tcW w:w="2253" w:type="pct"/>
          </w:tcPr>
          <w:p w14:paraId="0840A2AA" w14:textId="77777777" w:rsidR="0088641C" w:rsidRPr="004E51BB" w:rsidRDefault="0088641C" w:rsidP="009E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образовательное учреждение «Детский сад №</w:t>
            </w: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563" w:type="pct"/>
          </w:tcPr>
          <w:p w14:paraId="32ACFA46" w14:textId="77777777" w:rsidR="0088641C" w:rsidRPr="002973AF" w:rsidRDefault="0088641C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5C599EA3" w14:textId="77777777" w:rsidTr="00930E1A">
        <w:tc>
          <w:tcPr>
            <w:tcW w:w="944" w:type="pct"/>
            <w:vMerge/>
          </w:tcPr>
          <w:p w14:paraId="3DBF97E0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7A32416A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Жаркова Ольга Геннадьевна</w:t>
            </w:r>
          </w:p>
        </w:tc>
        <w:tc>
          <w:tcPr>
            <w:tcW w:w="2253" w:type="pct"/>
          </w:tcPr>
          <w:p w14:paraId="750485ED" w14:textId="77777777" w:rsidR="0088641C" w:rsidRPr="004E51BB" w:rsidRDefault="0088641C" w:rsidP="0042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образовательное учреждение</w:t>
            </w: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№117»</w:t>
            </w:r>
          </w:p>
        </w:tc>
        <w:tc>
          <w:tcPr>
            <w:tcW w:w="563" w:type="pct"/>
          </w:tcPr>
          <w:p w14:paraId="4992D034" w14:textId="77777777" w:rsidR="0088641C" w:rsidRPr="002973AF" w:rsidRDefault="0088641C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64838498" w14:textId="77777777" w:rsidTr="00930E1A">
        <w:tc>
          <w:tcPr>
            <w:tcW w:w="944" w:type="pct"/>
            <w:vMerge/>
          </w:tcPr>
          <w:p w14:paraId="7527AA34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0DB988AD" w14:textId="77777777" w:rsidR="0088641C" w:rsidRPr="002C1764" w:rsidRDefault="0088641C" w:rsidP="00D81FA4">
            <w:pPr>
              <w:rPr>
                <w:rFonts w:ascii="Times New Roman" w:hAnsi="Times New Roman" w:cs="Times New Roman"/>
              </w:rPr>
            </w:pPr>
            <w:proofErr w:type="spellStart"/>
            <w:r w:rsidRPr="002C1764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2C1764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253" w:type="pct"/>
          </w:tcPr>
          <w:p w14:paraId="21BD0B06" w14:textId="77777777" w:rsidR="0088641C" w:rsidRPr="004E51BB" w:rsidRDefault="0088641C" w:rsidP="00D8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образовательное учреждение</w:t>
            </w: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№118»</w:t>
            </w:r>
          </w:p>
        </w:tc>
        <w:tc>
          <w:tcPr>
            <w:tcW w:w="563" w:type="pct"/>
          </w:tcPr>
          <w:p w14:paraId="6C5CA52B" w14:textId="77777777" w:rsidR="0088641C" w:rsidRPr="002973AF" w:rsidRDefault="0088641C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7F2B2E78" w14:textId="77777777" w:rsidTr="00930E1A">
        <w:tc>
          <w:tcPr>
            <w:tcW w:w="944" w:type="pct"/>
            <w:vMerge/>
          </w:tcPr>
          <w:p w14:paraId="2482A89E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438B705E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>Луконина Людмила Михайловна</w:t>
              </w:r>
            </w:hyperlink>
          </w:p>
        </w:tc>
        <w:tc>
          <w:tcPr>
            <w:tcW w:w="2253" w:type="pct"/>
          </w:tcPr>
          <w:p w14:paraId="57629E1D" w14:textId="77777777" w:rsidR="0088641C" w:rsidRPr="004E51BB" w:rsidRDefault="0088641C" w:rsidP="009E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№94»</w:t>
            </w:r>
          </w:p>
        </w:tc>
        <w:tc>
          <w:tcPr>
            <w:tcW w:w="563" w:type="pct"/>
          </w:tcPr>
          <w:p w14:paraId="7D58A1D0" w14:textId="77777777" w:rsidR="0088641C" w:rsidRPr="002973AF" w:rsidRDefault="0088641C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27AE6211" w14:textId="77777777" w:rsidTr="00930E1A">
        <w:tc>
          <w:tcPr>
            <w:tcW w:w="944" w:type="pct"/>
            <w:vMerge/>
          </w:tcPr>
          <w:p w14:paraId="36A2AF06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1A2155B8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Суркова Лариса Юрьевна</w:t>
            </w:r>
          </w:p>
        </w:tc>
        <w:tc>
          <w:tcPr>
            <w:tcW w:w="2253" w:type="pct"/>
          </w:tcPr>
          <w:p w14:paraId="0BE233D6" w14:textId="77777777" w:rsidR="0088641C" w:rsidRPr="004E51BB" w:rsidRDefault="0088641C" w:rsidP="009E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образовательное учреждение «Детский сад №</w:t>
            </w: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121»</w:t>
            </w:r>
          </w:p>
        </w:tc>
        <w:tc>
          <w:tcPr>
            <w:tcW w:w="563" w:type="pct"/>
          </w:tcPr>
          <w:p w14:paraId="7FEB50DC" w14:textId="77777777" w:rsidR="0088641C" w:rsidRPr="002973AF" w:rsidRDefault="0088641C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5263E680" w14:textId="77777777" w:rsidTr="00930E1A">
        <w:tc>
          <w:tcPr>
            <w:tcW w:w="944" w:type="pct"/>
            <w:vMerge/>
          </w:tcPr>
          <w:p w14:paraId="67F4E544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390C44CC" w14:textId="77777777" w:rsidR="0088641C" w:rsidRPr="002C1764" w:rsidRDefault="0088641C" w:rsidP="00DC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>Федотова Елена Витальевна</w:t>
              </w:r>
            </w:hyperlink>
          </w:p>
        </w:tc>
        <w:tc>
          <w:tcPr>
            <w:tcW w:w="2253" w:type="pct"/>
          </w:tcPr>
          <w:p w14:paraId="26B8153C" w14:textId="77777777" w:rsidR="0088641C" w:rsidRPr="004E51BB" w:rsidRDefault="0088641C" w:rsidP="009E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образовательное учреждение «Детский сад №</w:t>
            </w: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78»</w:t>
            </w:r>
          </w:p>
        </w:tc>
        <w:tc>
          <w:tcPr>
            <w:tcW w:w="563" w:type="pct"/>
          </w:tcPr>
          <w:p w14:paraId="7F137170" w14:textId="77777777" w:rsidR="0088641C" w:rsidRPr="002973AF" w:rsidRDefault="0088641C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48117EA7" w14:textId="77777777" w:rsidTr="00930E1A">
        <w:tc>
          <w:tcPr>
            <w:tcW w:w="944" w:type="pct"/>
            <w:vMerge/>
          </w:tcPr>
          <w:p w14:paraId="5D8E9B0F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42DF7121" w14:textId="77777777" w:rsidR="0088641C" w:rsidRPr="002C1764" w:rsidRDefault="0088641C" w:rsidP="00DC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Шакина Галина Викторовна</w:t>
            </w:r>
          </w:p>
        </w:tc>
        <w:tc>
          <w:tcPr>
            <w:tcW w:w="2253" w:type="pct"/>
          </w:tcPr>
          <w:p w14:paraId="1103E14C" w14:textId="77777777" w:rsidR="0088641C" w:rsidRPr="004E51BB" w:rsidRDefault="0088641C" w:rsidP="009E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«Прогимназия №</w:t>
            </w: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119»</w:t>
            </w:r>
          </w:p>
        </w:tc>
        <w:tc>
          <w:tcPr>
            <w:tcW w:w="563" w:type="pct"/>
          </w:tcPr>
          <w:p w14:paraId="5CE6E012" w14:textId="77777777" w:rsidR="0088641C" w:rsidRPr="002973AF" w:rsidRDefault="0088641C" w:rsidP="00DC31F7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3DDE55EA" w14:textId="77777777" w:rsidTr="00930E1A">
        <w:tc>
          <w:tcPr>
            <w:tcW w:w="944" w:type="pct"/>
            <w:vMerge w:val="restart"/>
          </w:tcPr>
          <w:p w14:paraId="6234B078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>Ковылкинский</w:t>
            </w:r>
          </w:p>
        </w:tc>
        <w:tc>
          <w:tcPr>
            <w:tcW w:w="1239" w:type="pct"/>
          </w:tcPr>
          <w:p w14:paraId="1A62E9B3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Акимова Наталья Петровна</w:t>
            </w:r>
          </w:p>
        </w:tc>
        <w:tc>
          <w:tcPr>
            <w:tcW w:w="2253" w:type="pct"/>
          </w:tcPr>
          <w:p w14:paraId="5FAC4667" w14:textId="77777777" w:rsidR="0088641C" w:rsidRPr="004E51BB" w:rsidRDefault="0088641C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  <w:szCs w:val="24"/>
              </w:rPr>
              <w:t>Муниципальное бюджетное дошкольное образовательное учреждение «Цент развития ребенка – детский сад «Ромашка» комбинированного вида</w:t>
            </w:r>
            <w:r w:rsidRPr="004E51B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63" w:type="pct"/>
          </w:tcPr>
          <w:p w14:paraId="6F15B71B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208AE957" w14:textId="77777777" w:rsidTr="00930E1A">
        <w:tc>
          <w:tcPr>
            <w:tcW w:w="944" w:type="pct"/>
            <w:vMerge/>
          </w:tcPr>
          <w:p w14:paraId="1592BF7D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39C8CAD8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Байкина</w:t>
            </w:r>
            <w:proofErr w:type="spellEnd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253" w:type="pct"/>
          </w:tcPr>
          <w:p w14:paraId="671A8F4B" w14:textId="77777777" w:rsidR="0088641C" w:rsidRPr="004E51BB" w:rsidRDefault="0088641C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 развития ребенка – детский сад «Сказка»</w:t>
            </w:r>
          </w:p>
        </w:tc>
        <w:tc>
          <w:tcPr>
            <w:tcW w:w="563" w:type="pct"/>
          </w:tcPr>
          <w:p w14:paraId="00F80D63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7347280C" w14:textId="77777777" w:rsidTr="00930E1A">
        <w:tc>
          <w:tcPr>
            <w:tcW w:w="944" w:type="pct"/>
            <w:vMerge/>
          </w:tcPr>
          <w:p w14:paraId="0C26726B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3A00351C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Гусарова Светлана Андреевна</w:t>
            </w:r>
          </w:p>
        </w:tc>
        <w:tc>
          <w:tcPr>
            <w:tcW w:w="2253" w:type="pct"/>
          </w:tcPr>
          <w:p w14:paraId="35023C87" w14:textId="77777777" w:rsidR="0088641C" w:rsidRPr="004E51BB" w:rsidRDefault="0088641C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 развития ребенка – детский сад «</w:t>
            </w:r>
            <w:proofErr w:type="spellStart"/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Россинка</w:t>
            </w:r>
            <w:proofErr w:type="spellEnd"/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14:paraId="31D8DA37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6015D5EB" w14:textId="77777777" w:rsidTr="00930E1A">
        <w:tc>
          <w:tcPr>
            <w:tcW w:w="944" w:type="pct"/>
            <w:vMerge/>
          </w:tcPr>
          <w:p w14:paraId="0BD84DF9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0433F572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Князева Римма Николаевна</w:t>
            </w:r>
          </w:p>
        </w:tc>
        <w:tc>
          <w:tcPr>
            <w:tcW w:w="2253" w:type="pct"/>
          </w:tcPr>
          <w:p w14:paraId="585BBB6D" w14:textId="77777777" w:rsidR="0088641C" w:rsidRPr="004E51BB" w:rsidRDefault="0088641C" w:rsidP="0042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«Светлячок» комбинированного вида»</w:t>
            </w:r>
          </w:p>
        </w:tc>
        <w:tc>
          <w:tcPr>
            <w:tcW w:w="563" w:type="pct"/>
          </w:tcPr>
          <w:p w14:paraId="52323A76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6E4C6427" w14:textId="77777777" w:rsidTr="00930E1A">
        <w:tc>
          <w:tcPr>
            <w:tcW w:w="944" w:type="pct"/>
            <w:vMerge/>
          </w:tcPr>
          <w:p w14:paraId="40BC7FB3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1A7BBC03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Миганова</w:t>
            </w:r>
            <w:proofErr w:type="spellEnd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253" w:type="pct"/>
          </w:tcPr>
          <w:p w14:paraId="17E88B98" w14:textId="77777777" w:rsidR="0088641C" w:rsidRPr="004E51BB" w:rsidRDefault="0088641C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«Улыбка»</w:t>
            </w:r>
          </w:p>
        </w:tc>
        <w:tc>
          <w:tcPr>
            <w:tcW w:w="563" w:type="pct"/>
          </w:tcPr>
          <w:p w14:paraId="4F400B27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5004FBA2" w14:textId="77777777" w:rsidTr="00930E1A">
        <w:tc>
          <w:tcPr>
            <w:tcW w:w="944" w:type="pct"/>
            <w:vMerge w:val="restart"/>
          </w:tcPr>
          <w:p w14:paraId="03AB2B53" w14:textId="77777777" w:rsidR="0088641C" w:rsidRPr="002C1764" w:rsidRDefault="0088641C" w:rsidP="003F4CD9">
            <w:pPr>
              <w:jc w:val="center"/>
              <w:rPr>
                <w:rFonts w:ascii="Times New Roman" w:hAnsi="Times New Roman" w:cs="Times New Roman"/>
              </w:rPr>
            </w:pPr>
            <w:r w:rsidRPr="002C1764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Краснослободск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</w:p>
        </w:tc>
        <w:tc>
          <w:tcPr>
            <w:tcW w:w="1239" w:type="pct"/>
          </w:tcPr>
          <w:p w14:paraId="58A9CC11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Балясникова Наталья Викторовна</w:t>
            </w:r>
          </w:p>
        </w:tc>
        <w:tc>
          <w:tcPr>
            <w:tcW w:w="2253" w:type="pct"/>
          </w:tcPr>
          <w:p w14:paraId="05069BDE" w14:textId="77777777" w:rsidR="0088641C" w:rsidRPr="004E51BB" w:rsidRDefault="0088641C" w:rsidP="00195F6E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Муниципальная автономная дошкольная образовательная организация Краснослободского муниципального района «Центр развития ребёнка – детский сад «Радуга»</w:t>
            </w:r>
          </w:p>
        </w:tc>
        <w:tc>
          <w:tcPr>
            <w:tcW w:w="563" w:type="pct"/>
          </w:tcPr>
          <w:p w14:paraId="69965881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4FE0C0A5" w14:textId="77777777" w:rsidTr="00930E1A">
        <w:tc>
          <w:tcPr>
            <w:tcW w:w="944" w:type="pct"/>
            <w:vMerge/>
          </w:tcPr>
          <w:p w14:paraId="6A364E44" w14:textId="77777777" w:rsidR="0088641C" w:rsidRPr="002C1764" w:rsidRDefault="0088641C" w:rsidP="003F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</w:tcPr>
          <w:p w14:paraId="40656D6E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53" w:type="pct"/>
          </w:tcPr>
          <w:p w14:paraId="0E23EFED" w14:textId="77777777" w:rsidR="0088641C" w:rsidRPr="004E51BB" w:rsidRDefault="0088641C" w:rsidP="00195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«Краснослободский детский сад комбинированного вида «Солнышко»</w:t>
            </w:r>
          </w:p>
        </w:tc>
        <w:tc>
          <w:tcPr>
            <w:tcW w:w="563" w:type="pct"/>
          </w:tcPr>
          <w:p w14:paraId="13B81E35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ДО</w:t>
            </w:r>
          </w:p>
        </w:tc>
      </w:tr>
      <w:tr w:rsidR="0088641C" w:rsidRPr="002973AF" w14:paraId="78765BFF" w14:textId="77777777" w:rsidTr="00930E1A">
        <w:tc>
          <w:tcPr>
            <w:tcW w:w="944" w:type="pct"/>
            <w:vMerge/>
          </w:tcPr>
          <w:p w14:paraId="7C4B5D98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</w:tcPr>
          <w:p w14:paraId="72528062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Миндрова</w:t>
            </w:r>
            <w:proofErr w:type="spellEnd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2253" w:type="pct"/>
          </w:tcPr>
          <w:p w14:paraId="62142CA8" w14:textId="77777777" w:rsidR="0088641C" w:rsidRPr="004E51BB" w:rsidRDefault="0088641C" w:rsidP="00425045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</w:rPr>
              <w:t>«Краснослободский детский сад «Улыбка»</w:t>
            </w:r>
          </w:p>
        </w:tc>
        <w:tc>
          <w:tcPr>
            <w:tcW w:w="563" w:type="pct"/>
          </w:tcPr>
          <w:p w14:paraId="3B020904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09D7BEED" w14:textId="77777777" w:rsidTr="00930E1A">
        <w:tc>
          <w:tcPr>
            <w:tcW w:w="944" w:type="pct"/>
            <w:vMerge/>
          </w:tcPr>
          <w:p w14:paraId="6FB43294" w14:textId="77777777" w:rsidR="0088641C" w:rsidRPr="002C1764" w:rsidRDefault="0088641C" w:rsidP="003F4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</w:tcPr>
          <w:p w14:paraId="6F055C29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Ушакова Наталья Николаевна</w:t>
            </w:r>
          </w:p>
        </w:tc>
        <w:tc>
          <w:tcPr>
            <w:tcW w:w="2253" w:type="pct"/>
          </w:tcPr>
          <w:p w14:paraId="3BAD8F99" w14:textId="77777777" w:rsidR="0088641C" w:rsidRPr="004E51BB" w:rsidRDefault="0088641C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</w:rPr>
              <w:t>«Краснослободский детский сад «</w:t>
            </w:r>
            <w:r w:rsidRPr="004E51BB">
              <w:rPr>
                <w:rFonts w:ascii="Times New Roman" w:hAnsi="Times New Roman" w:cs="Times New Roman"/>
              </w:rPr>
              <w:t>Сказка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0C6AC06B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1374F4E6" w14:textId="77777777" w:rsidTr="00930E1A">
        <w:tc>
          <w:tcPr>
            <w:tcW w:w="944" w:type="pct"/>
          </w:tcPr>
          <w:p w14:paraId="34C45002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>Ичалк</w:t>
            </w:r>
            <w:r>
              <w:rPr>
                <w:rFonts w:ascii="Times New Roman" w:hAnsi="Times New Roman" w:cs="Times New Roman"/>
                <w:b/>
              </w:rPr>
              <w:t>овский</w:t>
            </w:r>
          </w:p>
        </w:tc>
        <w:tc>
          <w:tcPr>
            <w:tcW w:w="1239" w:type="pct"/>
          </w:tcPr>
          <w:p w14:paraId="6A3E2242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Бурлакова Оксана Вячеславовна</w:t>
            </w:r>
          </w:p>
        </w:tc>
        <w:tc>
          <w:tcPr>
            <w:tcW w:w="2253" w:type="pct"/>
          </w:tcPr>
          <w:p w14:paraId="6CB52D64" w14:textId="77777777" w:rsidR="0088641C" w:rsidRPr="004E51BB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14:paraId="7D9B5959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1CE430A6" w14:textId="77777777" w:rsidTr="00930E1A">
        <w:tc>
          <w:tcPr>
            <w:tcW w:w="944" w:type="pct"/>
            <w:vMerge w:val="restart"/>
          </w:tcPr>
          <w:p w14:paraId="08E3D541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>Инсар</w:t>
            </w:r>
            <w:r>
              <w:rPr>
                <w:rFonts w:ascii="Times New Roman" w:hAnsi="Times New Roman" w:cs="Times New Roman"/>
                <w:b/>
              </w:rPr>
              <w:t>ский</w:t>
            </w:r>
          </w:p>
        </w:tc>
        <w:tc>
          <w:tcPr>
            <w:tcW w:w="1239" w:type="pct"/>
          </w:tcPr>
          <w:p w14:paraId="2778CCD9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 xml:space="preserve"> Беспалова</w:t>
            </w:r>
          </w:p>
        </w:tc>
        <w:tc>
          <w:tcPr>
            <w:tcW w:w="2253" w:type="pct"/>
          </w:tcPr>
          <w:p w14:paraId="60575714" w14:textId="77777777" w:rsidR="0088641C" w:rsidRPr="004E51BB" w:rsidRDefault="0088641C" w:rsidP="003F4CD9">
            <w:pPr>
              <w:jc w:val="both"/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</w:rPr>
              <w:t>ное образовательное учреждение «</w:t>
            </w:r>
            <w:r w:rsidRPr="004E51BB">
              <w:rPr>
                <w:rFonts w:ascii="Times New Roman" w:hAnsi="Times New Roman" w:cs="Times New Roman"/>
              </w:rPr>
              <w:t>Инсарский</w:t>
            </w:r>
            <w:r>
              <w:rPr>
                <w:rFonts w:ascii="Times New Roman" w:hAnsi="Times New Roman" w:cs="Times New Roman"/>
              </w:rPr>
              <w:t xml:space="preserve"> детский сад «Светлячок» </w:t>
            </w:r>
            <w:r w:rsidRPr="004E51BB">
              <w:rPr>
                <w:rFonts w:ascii="Times New Roman" w:hAnsi="Times New Roman" w:cs="Times New Roman"/>
              </w:rPr>
              <w:t>комбинированного вида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11B48797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3687450B" w14:textId="77777777" w:rsidTr="00930E1A">
        <w:tc>
          <w:tcPr>
            <w:tcW w:w="944" w:type="pct"/>
            <w:vMerge/>
          </w:tcPr>
          <w:p w14:paraId="792B0CD8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0398B1AF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Татьяна Григорьевна</w:t>
            </w:r>
          </w:p>
        </w:tc>
        <w:tc>
          <w:tcPr>
            <w:tcW w:w="2253" w:type="pct"/>
          </w:tcPr>
          <w:p w14:paraId="13E539C1" w14:textId="77777777" w:rsidR="0088641C" w:rsidRPr="004E51BB" w:rsidRDefault="0088641C" w:rsidP="00425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«Инсарский детский сад «Золотой ключик» </w:t>
            </w:r>
            <w:r w:rsidRPr="004E51BB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14:paraId="5BE556E9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64019344" w14:textId="77777777" w:rsidTr="00930E1A">
        <w:tc>
          <w:tcPr>
            <w:tcW w:w="944" w:type="pct"/>
            <w:vMerge/>
          </w:tcPr>
          <w:p w14:paraId="7E7090D5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3F71336A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Проказова</w:t>
            </w:r>
            <w:proofErr w:type="spellEnd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 xml:space="preserve"> Нина Геннадьевна</w:t>
            </w:r>
          </w:p>
        </w:tc>
        <w:tc>
          <w:tcPr>
            <w:tcW w:w="2253" w:type="pct"/>
          </w:tcPr>
          <w:p w14:paraId="74CE430B" w14:textId="77777777" w:rsidR="0088641C" w:rsidRPr="004E51BB" w:rsidRDefault="0088641C" w:rsidP="00712000">
            <w:pPr>
              <w:jc w:val="both"/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</w:rPr>
              <w:t>ное образовательное учреждение «Инсарский детский сад «</w:t>
            </w:r>
            <w:r w:rsidRPr="004E51BB">
              <w:rPr>
                <w:rFonts w:ascii="Times New Roman" w:hAnsi="Times New Roman" w:cs="Times New Roman"/>
              </w:rPr>
              <w:t>Солнышко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27EEFF86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6E153713" w14:textId="77777777" w:rsidTr="00930E1A">
        <w:tc>
          <w:tcPr>
            <w:tcW w:w="944" w:type="pct"/>
            <w:vMerge w:val="restart"/>
          </w:tcPr>
          <w:p w14:paraId="2B7B8FAA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>Ромодановский</w:t>
            </w:r>
          </w:p>
        </w:tc>
        <w:tc>
          <w:tcPr>
            <w:tcW w:w="1239" w:type="pct"/>
          </w:tcPr>
          <w:p w14:paraId="3E433F2E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Борисова Нина Николаевна</w:t>
            </w:r>
          </w:p>
        </w:tc>
        <w:tc>
          <w:tcPr>
            <w:tcW w:w="2253" w:type="pct"/>
          </w:tcPr>
          <w:p w14:paraId="34DB9A0F" w14:textId="77777777" w:rsidR="0088641C" w:rsidRPr="004E51BB" w:rsidRDefault="0088641C" w:rsidP="00425045">
            <w:pPr>
              <w:jc w:val="both"/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</w:rPr>
              <w:t>ное образовательное учреждение «</w:t>
            </w:r>
            <w:r w:rsidRPr="004E51BB">
              <w:rPr>
                <w:rFonts w:ascii="Times New Roman" w:hAnsi="Times New Roman" w:cs="Times New Roman"/>
              </w:rPr>
              <w:t>Ромодановский детский сад комбинированного вида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67B1FCD3" w14:textId="77777777" w:rsidR="0088641C" w:rsidRPr="002973AF" w:rsidRDefault="0088641C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69DEC64B" w14:textId="77777777" w:rsidTr="00930E1A">
        <w:tc>
          <w:tcPr>
            <w:tcW w:w="944" w:type="pct"/>
            <w:vMerge/>
          </w:tcPr>
          <w:p w14:paraId="3EEECCE9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6A37EDF8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Крылова Татьяна Николаевна</w:t>
            </w:r>
          </w:p>
        </w:tc>
        <w:tc>
          <w:tcPr>
            <w:tcW w:w="2253" w:type="pct"/>
          </w:tcPr>
          <w:p w14:paraId="7EB12F70" w14:textId="77777777" w:rsidR="0088641C" w:rsidRPr="004E51BB" w:rsidRDefault="0088641C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Муниципального бюджетного дошкольно</w:t>
            </w:r>
            <w:r>
              <w:rPr>
                <w:rFonts w:ascii="Times New Roman" w:hAnsi="Times New Roman" w:cs="Times New Roman"/>
              </w:rPr>
              <w:t>го образовательного учреждения «Детский сад «</w:t>
            </w:r>
            <w:r w:rsidRPr="004E51BB">
              <w:rPr>
                <w:rFonts w:ascii="Times New Roman" w:hAnsi="Times New Roman" w:cs="Times New Roman"/>
              </w:rPr>
              <w:t>Солнышко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6E75CE8D" w14:textId="77777777" w:rsidR="0088641C" w:rsidRPr="002973AF" w:rsidRDefault="0088641C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3B8313E1" w14:textId="77777777" w:rsidTr="00930E1A">
        <w:tc>
          <w:tcPr>
            <w:tcW w:w="944" w:type="pct"/>
            <w:vMerge/>
          </w:tcPr>
          <w:p w14:paraId="226A2CB9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5E428A40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Полетаева Елена Владимировна</w:t>
            </w:r>
          </w:p>
        </w:tc>
        <w:tc>
          <w:tcPr>
            <w:tcW w:w="2253" w:type="pct"/>
          </w:tcPr>
          <w:p w14:paraId="39BE994F" w14:textId="77777777" w:rsidR="0088641C" w:rsidRPr="004E51BB" w:rsidRDefault="0088641C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</w:rPr>
              <w:t xml:space="preserve">ное образовательное учреждение «Детский сад </w:t>
            </w:r>
            <w:r w:rsidRPr="004E51BB">
              <w:rPr>
                <w:rFonts w:ascii="Times New Roman" w:hAnsi="Times New Roman" w:cs="Times New Roman"/>
              </w:rPr>
              <w:t>«Аленушка» комбинированного вида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600C404B" w14:textId="77777777" w:rsidR="0088641C" w:rsidRPr="002973AF" w:rsidRDefault="0088641C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6A021A83" w14:textId="77777777" w:rsidTr="00930E1A">
        <w:tc>
          <w:tcPr>
            <w:tcW w:w="944" w:type="pct"/>
            <w:vMerge w:val="restart"/>
          </w:tcPr>
          <w:p w14:paraId="2E9E791A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>Атяшевский</w:t>
            </w:r>
          </w:p>
        </w:tc>
        <w:tc>
          <w:tcPr>
            <w:tcW w:w="1239" w:type="pct"/>
          </w:tcPr>
          <w:p w14:paraId="1098B689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Бухаркина</w:t>
            </w:r>
            <w:proofErr w:type="spellEnd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253" w:type="pct"/>
          </w:tcPr>
          <w:p w14:paraId="4D9F6250" w14:textId="77777777" w:rsidR="0088641C" w:rsidRPr="004E51BB" w:rsidRDefault="0088641C" w:rsidP="00425045">
            <w:pPr>
              <w:jc w:val="both"/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</w:rPr>
              <w:t>ное образовательное учреждение «</w:t>
            </w:r>
            <w:r w:rsidRPr="004E51BB">
              <w:rPr>
                <w:rFonts w:ascii="Times New Roman" w:hAnsi="Times New Roman" w:cs="Times New Roman"/>
              </w:rPr>
              <w:t>Атяшевский детский сад №2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768B67E8" w14:textId="77777777" w:rsidR="0088641C" w:rsidRPr="002973AF" w:rsidRDefault="0088641C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5882103C" w14:textId="77777777" w:rsidTr="00930E1A">
        <w:tc>
          <w:tcPr>
            <w:tcW w:w="944" w:type="pct"/>
            <w:vMerge/>
          </w:tcPr>
          <w:p w14:paraId="6DC00F85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7C204BC9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Кумакшева</w:t>
            </w:r>
            <w:proofErr w:type="spellEnd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 xml:space="preserve"> Вера Дмитриевна</w:t>
            </w:r>
          </w:p>
        </w:tc>
        <w:tc>
          <w:tcPr>
            <w:tcW w:w="2253" w:type="pct"/>
          </w:tcPr>
          <w:p w14:paraId="7E086290" w14:textId="77777777" w:rsidR="0088641C" w:rsidRPr="004E51BB" w:rsidRDefault="0088641C" w:rsidP="00712000">
            <w:pPr>
              <w:jc w:val="both"/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</w:t>
            </w:r>
            <w:r>
              <w:rPr>
                <w:rFonts w:ascii="Times New Roman" w:hAnsi="Times New Roman" w:cs="Times New Roman"/>
              </w:rPr>
              <w:t>уч</w:t>
            </w:r>
            <w:r w:rsidRPr="004E51BB">
              <w:rPr>
                <w:rFonts w:ascii="Times New Roman" w:hAnsi="Times New Roman" w:cs="Times New Roman"/>
              </w:rPr>
              <w:t>реждение «Атяшевский детский сад комбинированного вида №1»</w:t>
            </w:r>
          </w:p>
        </w:tc>
        <w:tc>
          <w:tcPr>
            <w:tcW w:w="563" w:type="pct"/>
          </w:tcPr>
          <w:p w14:paraId="22BA3AF4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1B9214CE" w14:textId="77777777" w:rsidTr="00930E1A">
        <w:tc>
          <w:tcPr>
            <w:tcW w:w="944" w:type="pct"/>
          </w:tcPr>
          <w:p w14:paraId="10B5AFBB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>Атюрьевский</w:t>
            </w:r>
          </w:p>
        </w:tc>
        <w:tc>
          <w:tcPr>
            <w:tcW w:w="1239" w:type="pct"/>
          </w:tcPr>
          <w:p w14:paraId="25235BEC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Крекова</w:t>
            </w:r>
            <w:proofErr w:type="spellEnd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253" w:type="pct"/>
          </w:tcPr>
          <w:p w14:paraId="588A2F0B" w14:textId="77777777" w:rsidR="0088641C" w:rsidRPr="004E51BB" w:rsidRDefault="0088641C" w:rsidP="00425045">
            <w:pPr>
              <w:jc w:val="both"/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</w:rPr>
              <w:t>ное образовательное учреждение «Атюрьевский детский сад «</w:t>
            </w:r>
            <w:r w:rsidRPr="004E51BB">
              <w:rPr>
                <w:rFonts w:ascii="Times New Roman" w:hAnsi="Times New Roman" w:cs="Times New Roman"/>
              </w:rPr>
              <w:t>Сказка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483BAFAF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Зав.ДО</w:t>
            </w:r>
          </w:p>
        </w:tc>
      </w:tr>
      <w:tr w:rsidR="0088641C" w:rsidRPr="002973AF" w14:paraId="398250AD" w14:textId="77777777" w:rsidTr="00930E1A">
        <w:tc>
          <w:tcPr>
            <w:tcW w:w="944" w:type="pct"/>
          </w:tcPr>
          <w:p w14:paraId="4E34E7D8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>Ардатовский</w:t>
            </w:r>
          </w:p>
        </w:tc>
        <w:tc>
          <w:tcPr>
            <w:tcW w:w="1239" w:type="pct"/>
          </w:tcPr>
          <w:p w14:paraId="5EAF2E78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Валентина Геннадьевна</w:t>
            </w:r>
          </w:p>
        </w:tc>
        <w:tc>
          <w:tcPr>
            <w:tcW w:w="2253" w:type="pct"/>
          </w:tcPr>
          <w:p w14:paraId="0196AC1B" w14:textId="77777777" w:rsidR="0088641C" w:rsidRPr="004E51BB" w:rsidRDefault="0088641C" w:rsidP="00425045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</w:rPr>
              <w:t>ное образовательное учреждение «Детский сад «</w:t>
            </w:r>
            <w:r w:rsidRPr="004E51BB">
              <w:rPr>
                <w:rFonts w:ascii="Times New Roman" w:hAnsi="Times New Roman" w:cs="Times New Roman"/>
              </w:rPr>
              <w:t>Березка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0C553A9D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5A85A78F" w14:textId="77777777" w:rsidTr="00930E1A">
        <w:tc>
          <w:tcPr>
            <w:tcW w:w="944" w:type="pct"/>
          </w:tcPr>
          <w:p w14:paraId="575DD650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>Большеигнатовский</w:t>
            </w:r>
          </w:p>
        </w:tc>
        <w:tc>
          <w:tcPr>
            <w:tcW w:w="1239" w:type="pct"/>
          </w:tcPr>
          <w:p w14:paraId="45F39042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Михайлова Раиса Викторовна</w:t>
            </w:r>
          </w:p>
        </w:tc>
        <w:tc>
          <w:tcPr>
            <w:tcW w:w="2253" w:type="pct"/>
          </w:tcPr>
          <w:p w14:paraId="2BF1FB9C" w14:textId="77777777" w:rsidR="0088641C" w:rsidRPr="004E51BB" w:rsidRDefault="0088641C" w:rsidP="00425045">
            <w:pPr>
              <w:jc w:val="both"/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«Большеигнатовский детский сад комбинированного вида»</w:t>
            </w:r>
          </w:p>
        </w:tc>
        <w:tc>
          <w:tcPr>
            <w:tcW w:w="563" w:type="pct"/>
          </w:tcPr>
          <w:p w14:paraId="7D4E5C05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45C49483" w14:textId="77777777" w:rsidTr="00930E1A">
        <w:tc>
          <w:tcPr>
            <w:tcW w:w="944" w:type="pct"/>
            <w:vMerge w:val="restart"/>
          </w:tcPr>
          <w:p w14:paraId="5479FE67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>Лямбирский</w:t>
            </w:r>
          </w:p>
        </w:tc>
        <w:tc>
          <w:tcPr>
            <w:tcW w:w="1239" w:type="pct"/>
          </w:tcPr>
          <w:p w14:paraId="67218D02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Акишева Екатерина Вячеславовна</w:t>
            </w:r>
          </w:p>
        </w:tc>
        <w:tc>
          <w:tcPr>
            <w:tcW w:w="2253" w:type="pct"/>
          </w:tcPr>
          <w:p w14:paraId="0D2B6C88" w14:textId="77777777" w:rsidR="0088641C" w:rsidRPr="004E51BB" w:rsidRDefault="0088641C" w:rsidP="00425045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hAnsi="Times New Roman" w:cs="Times New Roman"/>
              </w:rPr>
              <w:t>Коммунарский</w:t>
            </w:r>
            <w:r w:rsidRPr="004E51BB">
              <w:rPr>
                <w:rFonts w:ascii="Times New Roman" w:hAnsi="Times New Roman" w:cs="Times New Roman"/>
              </w:rPr>
              <w:t xml:space="preserve"> детский сад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4E51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55EF58F9" w14:textId="77777777" w:rsidR="0088641C" w:rsidRDefault="0088641C" w:rsidP="0043646F">
            <w:pPr>
              <w:rPr>
                <w:rFonts w:ascii="Times New Roman" w:hAnsi="Times New Roman" w:cs="Times New Roman"/>
              </w:rPr>
            </w:pPr>
          </w:p>
        </w:tc>
      </w:tr>
      <w:tr w:rsidR="0088641C" w:rsidRPr="002973AF" w14:paraId="298E44B9" w14:textId="77777777" w:rsidTr="00930E1A">
        <w:tc>
          <w:tcPr>
            <w:tcW w:w="944" w:type="pct"/>
            <w:vMerge/>
          </w:tcPr>
          <w:p w14:paraId="218235EA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1B5B210F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Кудашкина</w:t>
            </w:r>
            <w:proofErr w:type="spellEnd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2C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253" w:type="pct"/>
          </w:tcPr>
          <w:p w14:paraId="12100821" w14:textId="77777777" w:rsidR="0088641C" w:rsidRPr="004E51BB" w:rsidRDefault="0088641C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«Александровский детский сад «Ягодка»</w:t>
            </w:r>
          </w:p>
        </w:tc>
        <w:tc>
          <w:tcPr>
            <w:tcW w:w="563" w:type="pct"/>
          </w:tcPr>
          <w:p w14:paraId="0C149F00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3A9D30F5" w14:textId="77777777" w:rsidTr="00930E1A">
        <w:tc>
          <w:tcPr>
            <w:tcW w:w="944" w:type="pct"/>
            <w:vMerge/>
          </w:tcPr>
          <w:p w14:paraId="51EF465F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636B8A31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Ляличкина</w:t>
            </w:r>
            <w:proofErr w:type="spellEnd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53" w:type="pct"/>
          </w:tcPr>
          <w:p w14:paraId="2FA17848" w14:textId="77777777" w:rsidR="0088641C" w:rsidRPr="004E51BB" w:rsidRDefault="0088641C" w:rsidP="00425045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proofErr w:type="spellStart"/>
            <w:r w:rsidRPr="004E51BB">
              <w:rPr>
                <w:rFonts w:ascii="Times New Roman" w:hAnsi="Times New Roman" w:cs="Times New Roman"/>
              </w:rPr>
              <w:t>Атемарский</w:t>
            </w:r>
            <w:proofErr w:type="spellEnd"/>
            <w:r w:rsidRPr="004E51BB">
              <w:rPr>
                <w:rFonts w:ascii="Times New Roman" w:hAnsi="Times New Roman" w:cs="Times New Roman"/>
              </w:rPr>
              <w:t xml:space="preserve"> детский сад №1 «Теремок»</w:t>
            </w:r>
          </w:p>
        </w:tc>
        <w:tc>
          <w:tcPr>
            <w:tcW w:w="563" w:type="pct"/>
          </w:tcPr>
          <w:p w14:paraId="60902D02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0F73203C" w14:textId="77777777" w:rsidTr="00930E1A">
        <w:trPr>
          <w:trHeight w:val="512"/>
        </w:trPr>
        <w:tc>
          <w:tcPr>
            <w:tcW w:w="944" w:type="pct"/>
            <w:vMerge w:val="restart"/>
          </w:tcPr>
          <w:p w14:paraId="3B6BF707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 xml:space="preserve">Чамзинский </w:t>
            </w:r>
          </w:p>
        </w:tc>
        <w:tc>
          <w:tcPr>
            <w:tcW w:w="1239" w:type="pct"/>
          </w:tcPr>
          <w:p w14:paraId="37F0A115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 xml:space="preserve">Аброськина Альбина Борисовна </w:t>
              </w:r>
            </w:hyperlink>
          </w:p>
        </w:tc>
        <w:tc>
          <w:tcPr>
            <w:tcW w:w="2253" w:type="pct"/>
          </w:tcPr>
          <w:p w14:paraId="25607ECB" w14:textId="77777777" w:rsidR="0088641C" w:rsidRPr="004E51BB" w:rsidRDefault="0088641C" w:rsidP="00425045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Колокольчик»</w:t>
            </w:r>
          </w:p>
        </w:tc>
        <w:tc>
          <w:tcPr>
            <w:tcW w:w="563" w:type="pct"/>
          </w:tcPr>
          <w:p w14:paraId="01ECF543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4D8A5A49" w14:textId="77777777" w:rsidTr="00930E1A">
        <w:trPr>
          <w:trHeight w:val="512"/>
        </w:trPr>
        <w:tc>
          <w:tcPr>
            <w:tcW w:w="944" w:type="pct"/>
            <w:vMerge/>
          </w:tcPr>
          <w:p w14:paraId="4EA8601C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2C7BE27F" w14:textId="77777777" w:rsidR="0088641C" w:rsidRPr="002C1764" w:rsidRDefault="0088641C" w:rsidP="00D8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>Ворожцова Наталья Васильевна</w:t>
              </w:r>
            </w:hyperlink>
          </w:p>
        </w:tc>
        <w:tc>
          <w:tcPr>
            <w:tcW w:w="2253" w:type="pct"/>
          </w:tcPr>
          <w:p w14:paraId="27ACF130" w14:textId="77777777" w:rsidR="0088641C" w:rsidRPr="004E51BB" w:rsidRDefault="0088641C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комбинированного вида «Солнышко»</w:t>
            </w:r>
          </w:p>
        </w:tc>
        <w:tc>
          <w:tcPr>
            <w:tcW w:w="563" w:type="pct"/>
          </w:tcPr>
          <w:p w14:paraId="30AD8A1E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10CCC94A" w14:textId="77777777" w:rsidTr="00930E1A">
        <w:trPr>
          <w:trHeight w:val="512"/>
        </w:trPr>
        <w:tc>
          <w:tcPr>
            <w:tcW w:w="944" w:type="pct"/>
            <w:vMerge/>
          </w:tcPr>
          <w:p w14:paraId="4FB676AA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25F330ED" w14:textId="77777777" w:rsidR="0088641C" w:rsidRPr="002C1764" w:rsidRDefault="0088641C" w:rsidP="002C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>Кадоркина</w:t>
              </w:r>
              <w:proofErr w:type="spellEnd"/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 xml:space="preserve"> Мария Николаевна</w:t>
              </w:r>
            </w:hyperlink>
          </w:p>
        </w:tc>
        <w:tc>
          <w:tcPr>
            <w:tcW w:w="2253" w:type="pct"/>
          </w:tcPr>
          <w:p w14:paraId="7DA8AD6A" w14:textId="77777777" w:rsidR="0088641C" w:rsidRPr="004E51BB" w:rsidRDefault="0088641C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  <w:r w:rsidRPr="002C17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«Детский сад «Теремок»</w:t>
            </w:r>
          </w:p>
        </w:tc>
        <w:tc>
          <w:tcPr>
            <w:tcW w:w="563" w:type="pct"/>
          </w:tcPr>
          <w:p w14:paraId="4B11B9FD" w14:textId="77777777" w:rsidR="0088641C" w:rsidRPr="002973AF" w:rsidRDefault="0088641C" w:rsidP="002C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296302D2" w14:textId="77777777" w:rsidTr="00930E1A">
        <w:trPr>
          <w:trHeight w:val="512"/>
        </w:trPr>
        <w:tc>
          <w:tcPr>
            <w:tcW w:w="944" w:type="pct"/>
            <w:vMerge/>
          </w:tcPr>
          <w:p w14:paraId="1B52E17F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55A185CD" w14:textId="77777777" w:rsidR="0088641C" w:rsidRDefault="0088641C" w:rsidP="00007D14">
            <w:proofErr w:type="spellStart"/>
            <w:r w:rsidRPr="0090250D">
              <w:rPr>
                <w:rFonts w:ascii="Times New Roman" w:hAnsi="Times New Roman" w:cs="Times New Roman"/>
                <w:sz w:val="24"/>
                <w:szCs w:val="24"/>
              </w:rPr>
              <w:t>Ледяйкина</w:t>
            </w:r>
            <w:proofErr w:type="spellEnd"/>
            <w:r w:rsidRPr="0090250D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Васильевна</w:t>
            </w:r>
          </w:p>
        </w:tc>
        <w:tc>
          <w:tcPr>
            <w:tcW w:w="2253" w:type="pct"/>
          </w:tcPr>
          <w:p w14:paraId="3096D9F2" w14:textId="77777777" w:rsidR="0088641C" w:rsidRPr="004E51BB" w:rsidRDefault="0088641C" w:rsidP="00007D14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бюджетное</w:t>
            </w:r>
            <w:r w:rsidRPr="004E51BB">
              <w:rPr>
                <w:rFonts w:ascii="Times New Roman" w:hAnsi="Times New Roman" w:cs="Times New Roman"/>
              </w:rPr>
              <w:t xml:space="preserve"> дошкольное образовательное учреждение «</w:t>
            </w:r>
            <w:r>
              <w:rPr>
                <w:rFonts w:ascii="Times New Roman" w:hAnsi="Times New Roman" w:cs="Times New Roman"/>
              </w:rPr>
              <w:t xml:space="preserve">Детский сад </w:t>
            </w:r>
            <w:r w:rsidRPr="004E51BB">
              <w:rPr>
                <w:rFonts w:ascii="Times New Roman" w:hAnsi="Times New Roman" w:cs="Times New Roman"/>
              </w:rPr>
              <w:t>комбинированного вида</w:t>
            </w:r>
            <w:r>
              <w:rPr>
                <w:rFonts w:ascii="Times New Roman" w:hAnsi="Times New Roman" w:cs="Times New Roman"/>
              </w:rPr>
              <w:t xml:space="preserve"> «Звездочка</w:t>
            </w:r>
            <w:r w:rsidRPr="004E51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2633F5E7" w14:textId="77777777" w:rsidR="0088641C" w:rsidRPr="002973AF" w:rsidRDefault="0088641C" w:rsidP="0000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0CDFFB51" w14:textId="77777777" w:rsidTr="00930E1A">
        <w:trPr>
          <w:trHeight w:val="512"/>
        </w:trPr>
        <w:tc>
          <w:tcPr>
            <w:tcW w:w="944" w:type="pct"/>
            <w:vMerge/>
          </w:tcPr>
          <w:p w14:paraId="566FE9E3" w14:textId="77777777" w:rsidR="0088641C" w:rsidRPr="002C1764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1E6C7AC4" w14:textId="77777777" w:rsidR="0088641C" w:rsidRPr="002C1764" w:rsidRDefault="0088641C" w:rsidP="006B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>Павлова Лариса Николаевна</w:t>
              </w:r>
            </w:hyperlink>
          </w:p>
        </w:tc>
        <w:tc>
          <w:tcPr>
            <w:tcW w:w="2253" w:type="pct"/>
          </w:tcPr>
          <w:p w14:paraId="42AE67C0" w14:textId="77777777" w:rsidR="0088641C" w:rsidRPr="004E51BB" w:rsidRDefault="0088641C">
            <w:pPr>
              <w:rPr>
                <w:rFonts w:ascii="Times New Roman" w:hAnsi="Times New Roman" w:cs="Times New Roman"/>
              </w:rPr>
            </w:pPr>
            <w:r w:rsidRPr="002C176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764">
              <w:rPr>
                <w:rFonts w:ascii="Times New Roman" w:hAnsi="Times New Roman" w:cs="Times New Roman"/>
              </w:rPr>
              <w:t>«Детский сад комбинированного вида Ягодка»</w:t>
            </w:r>
          </w:p>
        </w:tc>
        <w:tc>
          <w:tcPr>
            <w:tcW w:w="563" w:type="pct"/>
          </w:tcPr>
          <w:p w14:paraId="37CF1395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1B3A8D22" w14:textId="77777777" w:rsidTr="00930E1A">
        <w:trPr>
          <w:trHeight w:val="575"/>
        </w:trPr>
        <w:tc>
          <w:tcPr>
            <w:tcW w:w="944" w:type="pct"/>
            <w:vMerge w:val="restart"/>
          </w:tcPr>
          <w:p w14:paraId="07B900E3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 xml:space="preserve">Старошайговский </w:t>
            </w:r>
          </w:p>
        </w:tc>
        <w:tc>
          <w:tcPr>
            <w:tcW w:w="1239" w:type="pct"/>
          </w:tcPr>
          <w:p w14:paraId="5F63A941" w14:textId="77777777" w:rsidR="0088641C" w:rsidRPr="002C1764" w:rsidRDefault="0088641C" w:rsidP="00AA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>Елдина</w:t>
              </w:r>
              <w:proofErr w:type="spellEnd"/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 xml:space="preserve"> Ольга Николаевна</w:t>
              </w:r>
            </w:hyperlink>
          </w:p>
        </w:tc>
        <w:tc>
          <w:tcPr>
            <w:tcW w:w="2253" w:type="pct"/>
          </w:tcPr>
          <w:p w14:paraId="0D610393" w14:textId="77777777" w:rsidR="0088641C" w:rsidRPr="004E51BB" w:rsidRDefault="0088641C" w:rsidP="00AA7B67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«Старошайговский детский сад №2 комбинированного вида» </w:t>
            </w:r>
          </w:p>
        </w:tc>
        <w:tc>
          <w:tcPr>
            <w:tcW w:w="563" w:type="pct"/>
          </w:tcPr>
          <w:p w14:paraId="5DD2D386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67519D63" w14:textId="77777777" w:rsidTr="00930E1A">
        <w:tc>
          <w:tcPr>
            <w:tcW w:w="944" w:type="pct"/>
            <w:vMerge/>
          </w:tcPr>
          <w:p w14:paraId="30450188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62589060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>Мальченкова</w:t>
            </w:r>
            <w:proofErr w:type="spellEnd"/>
            <w:r w:rsidRPr="002C1764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253" w:type="pct"/>
          </w:tcPr>
          <w:p w14:paraId="7AA7A822" w14:textId="77777777" w:rsidR="0088641C" w:rsidRPr="004E51BB" w:rsidRDefault="0088641C" w:rsidP="00425045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дошколь</w:t>
            </w:r>
            <w:r>
              <w:rPr>
                <w:rFonts w:ascii="Times New Roman" w:hAnsi="Times New Roman" w:cs="Times New Roman"/>
              </w:rPr>
              <w:t>ное образовательное учреждение «</w:t>
            </w:r>
            <w:r w:rsidRPr="004E51BB">
              <w:rPr>
                <w:rFonts w:ascii="Times New Roman" w:hAnsi="Times New Roman" w:cs="Times New Roman"/>
              </w:rPr>
              <w:t>Старошайговский детский сад №1 комбинированного вида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3" w:type="pct"/>
          </w:tcPr>
          <w:p w14:paraId="0CEA2AD3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25D60809" w14:textId="77777777" w:rsidTr="00930E1A">
        <w:trPr>
          <w:trHeight w:val="575"/>
        </w:trPr>
        <w:tc>
          <w:tcPr>
            <w:tcW w:w="944" w:type="pct"/>
          </w:tcPr>
          <w:p w14:paraId="410FBA27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>Ельниковский</w:t>
            </w:r>
          </w:p>
        </w:tc>
        <w:tc>
          <w:tcPr>
            <w:tcW w:w="1239" w:type="pct"/>
          </w:tcPr>
          <w:p w14:paraId="1365462F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>Демина Валентина Ивановна</w:t>
              </w:r>
            </w:hyperlink>
          </w:p>
        </w:tc>
        <w:tc>
          <w:tcPr>
            <w:tcW w:w="2253" w:type="pct"/>
          </w:tcPr>
          <w:p w14:paraId="2F422EA6" w14:textId="77777777" w:rsidR="0088641C" w:rsidRPr="004E51BB" w:rsidRDefault="0088641C" w:rsidP="00425045">
            <w:pPr>
              <w:rPr>
                <w:rFonts w:ascii="Times New Roman" w:hAnsi="Times New Roman" w:cs="Times New Roman"/>
              </w:rPr>
            </w:pPr>
            <w:r w:rsidRPr="004E51BB">
              <w:rPr>
                <w:rFonts w:ascii="Times New Roman" w:hAnsi="Times New Roman" w:cs="Times New Roman"/>
              </w:rPr>
              <w:t>Муниципальное дошкольное образовательное учреждение «Ельниковский детский сад «Теремок» комбинированного вида»</w:t>
            </w:r>
          </w:p>
        </w:tc>
        <w:tc>
          <w:tcPr>
            <w:tcW w:w="563" w:type="pct"/>
          </w:tcPr>
          <w:p w14:paraId="19046B47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973AF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30BB2AD6" w14:textId="77777777" w:rsidTr="00930E1A">
        <w:trPr>
          <w:trHeight w:val="190"/>
        </w:trPr>
        <w:tc>
          <w:tcPr>
            <w:tcW w:w="944" w:type="pct"/>
            <w:vMerge w:val="restart"/>
          </w:tcPr>
          <w:p w14:paraId="1EFEF725" w14:textId="77777777" w:rsidR="0088641C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764">
              <w:rPr>
                <w:rFonts w:ascii="Times New Roman" w:hAnsi="Times New Roman" w:cs="Times New Roman"/>
                <w:b/>
              </w:rPr>
              <w:t>Рузаевский</w:t>
            </w:r>
          </w:p>
        </w:tc>
        <w:tc>
          <w:tcPr>
            <w:tcW w:w="1239" w:type="pct"/>
          </w:tcPr>
          <w:p w14:paraId="365C10EC" w14:textId="77777777" w:rsidR="0088641C" w:rsidRPr="002C1764" w:rsidRDefault="0088641C" w:rsidP="004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>Амбаева</w:t>
              </w:r>
              <w:proofErr w:type="spellEnd"/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 xml:space="preserve"> Татьяна Дмитриевна</w:t>
              </w:r>
            </w:hyperlink>
          </w:p>
        </w:tc>
        <w:tc>
          <w:tcPr>
            <w:tcW w:w="2253" w:type="pct"/>
          </w:tcPr>
          <w:p w14:paraId="0501F658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C1764">
              <w:rPr>
                <w:rFonts w:ascii="Times New Roman" w:hAnsi="Times New Roman" w:cs="Times New Roman"/>
              </w:rPr>
              <w:t>Структурное подразделение «Центр развития ребенка - детский сад №14»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764">
              <w:rPr>
                <w:rFonts w:ascii="Times New Roman" w:hAnsi="Times New Roman" w:cs="Times New Roman"/>
              </w:rPr>
              <w:t>муниципального бюджетного дошкольного образовательного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764">
              <w:rPr>
                <w:rFonts w:ascii="Times New Roman" w:hAnsi="Times New Roman" w:cs="Times New Roman"/>
              </w:rPr>
              <w:t>«Детский сад «Радуга» комбинированного вида»</w:t>
            </w:r>
          </w:p>
        </w:tc>
        <w:tc>
          <w:tcPr>
            <w:tcW w:w="563" w:type="pct"/>
          </w:tcPr>
          <w:p w14:paraId="375441D2" w14:textId="77777777" w:rsidR="0088641C" w:rsidRDefault="0088641C">
            <w:r w:rsidRPr="009717DB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47F90400" w14:textId="77777777" w:rsidTr="00930E1A">
        <w:trPr>
          <w:trHeight w:val="190"/>
        </w:trPr>
        <w:tc>
          <w:tcPr>
            <w:tcW w:w="944" w:type="pct"/>
            <w:vMerge/>
          </w:tcPr>
          <w:p w14:paraId="176723D8" w14:textId="77777777" w:rsidR="0088641C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6AD6CF9C" w14:textId="77777777" w:rsidR="0088641C" w:rsidRDefault="0088641C" w:rsidP="0043646F">
            <w:proofErr w:type="spellStart"/>
            <w:r w:rsidRPr="00425045">
              <w:rPr>
                <w:rFonts w:ascii="Times New Roman" w:hAnsi="Times New Roman" w:cs="Times New Roman"/>
                <w:sz w:val="24"/>
                <w:szCs w:val="24"/>
              </w:rPr>
              <w:t>Аргамакова</w:t>
            </w:r>
            <w:proofErr w:type="spellEnd"/>
            <w:r w:rsidRPr="004250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53" w:type="pct"/>
          </w:tcPr>
          <w:p w14:paraId="4DE79213" w14:textId="77777777" w:rsidR="0088641C" w:rsidRPr="002C1764" w:rsidRDefault="0088641C" w:rsidP="00425045">
            <w:pPr>
              <w:rPr>
                <w:rFonts w:ascii="Times New Roman" w:hAnsi="Times New Roman" w:cs="Times New Roman"/>
              </w:rPr>
            </w:pPr>
            <w:r w:rsidRPr="002C1764">
              <w:rPr>
                <w:rFonts w:ascii="Times New Roman" w:hAnsi="Times New Roman" w:cs="Times New Roman"/>
              </w:rPr>
              <w:t>Структурное подразделение «Детский сад №1</w:t>
            </w:r>
            <w:r>
              <w:rPr>
                <w:rFonts w:ascii="Times New Roman" w:hAnsi="Times New Roman" w:cs="Times New Roman"/>
              </w:rPr>
              <w:t>8</w:t>
            </w:r>
            <w:r w:rsidRPr="002C1764">
              <w:rPr>
                <w:rFonts w:ascii="Times New Roman" w:hAnsi="Times New Roman" w:cs="Times New Roman"/>
              </w:rPr>
              <w:t xml:space="preserve"> комбинированного вида»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764">
              <w:rPr>
                <w:rFonts w:ascii="Times New Roman" w:hAnsi="Times New Roman" w:cs="Times New Roman"/>
              </w:rPr>
              <w:t>муниципального бюджетного дошкольного образовательного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764">
              <w:rPr>
                <w:rFonts w:ascii="Times New Roman" w:hAnsi="Times New Roman" w:cs="Times New Roman"/>
              </w:rPr>
              <w:t>«Детский сад «Радуга» комбинированного вида»</w:t>
            </w:r>
          </w:p>
        </w:tc>
        <w:tc>
          <w:tcPr>
            <w:tcW w:w="563" w:type="pct"/>
          </w:tcPr>
          <w:p w14:paraId="47DBCD3A" w14:textId="77777777" w:rsidR="0088641C" w:rsidRPr="009717DB" w:rsidRDefault="0088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ДО</w:t>
            </w:r>
          </w:p>
        </w:tc>
      </w:tr>
      <w:tr w:rsidR="0088641C" w:rsidRPr="002973AF" w14:paraId="16604EFB" w14:textId="77777777" w:rsidTr="00930E1A">
        <w:trPr>
          <w:trHeight w:val="190"/>
        </w:trPr>
        <w:tc>
          <w:tcPr>
            <w:tcW w:w="944" w:type="pct"/>
            <w:vMerge/>
          </w:tcPr>
          <w:p w14:paraId="371B47EC" w14:textId="77777777" w:rsidR="0088641C" w:rsidRPr="002C1764" w:rsidRDefault="0088641C" w:rsidP="004250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2CA2ECFF" w14:textId="77777777" w:rsidR="0088641C" w:rsidRPr="002C1764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>Нефедова Ирина Николаевна</w:t>
              </w:r>
            </w:hyperlink>
          </w:p>
        </w:tc>
        <w:tc>
          <w:tcPr>
            <w:tcW w:w="2253" w:type="pct"/>
          </w:tcPr>
          <w:p w14:paraId="016AB853" w14:textId="77777777" w:rsidR="0088641C" w:rsidRPr="002973AF" w:rsidRDefault="0088641C" w:rsidP="00425045">
            <w:pPr>
              <w:rPr>
                <w:rFonts w:ascii="Times New Roman" w:hAnsi="Times New Roman" w:cs="Times New Roman"/>
              </w:rPr>
            </w:pPr>
            <w:r w:rsidRPr="002C1764">
              <w:rPr>
                <w:rFonts w:ascii="Times New Roman" w:hAnsi="Times New Roman" w:cs="Times New Roman"/>
              </w:rPr>
              <w:t>Структурное подразделение «Детский сад №7 комбинированного вида»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764">
              <w:rPr>
                <w:rFonts w:ascii="Times New Roman" w:hAnsi="Times New Roman" w:cs="Times New Roman"/>
              </w:rPr>
              <w:t>муниципального бюджетного дошкольного образовательного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764">
              <w:rPr>
                <w:rFonts w:ascii="Times New Roman" w:hAnsi="Times New Roman" w:cs="Times New Roman"/>
              </w:rPr>
              <w:t>«Детский сад «Радуга» комбинированного вида»</w:t>
            </w:r>
          </w:p>
        </w:tc>
        <w:tc>
          <w:tcPr>
            <w:tcW w:w="563" w:type="pct"/>
          </w:tcPr>
          <w:p w14:paraId="762DF8C7" w14:textId="77777777" w:rsidR="0088641C" w:rsidRDefault="0088641C">
            <w:r w:rsidRPr="009717DB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73F05825" w14:textId="77777777" w:rsidTr="00930E1A">
        <w:trPr>
          <w:trHeight w:val="190"/>
        </w:trPr>
        <w:tc>
          <w:tcPr>
            <w:tcW w:w="944" w:type="pct"/>
            <w:vMerge/>
          </w:tcPr>
          <w:p w14:paraId="07C2B221" w14:textId="77777777" w:rsidR="0088641C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53383F47" w14:textId="77777777" w:rsidR="0088641C" w:rsidRPr="002C1764" w:rsidRDefault="0088641C" w:rsidP="004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>Пакалина</w:t>
              </w:r>
              <w:proofErr w:type="spellEnd"/>
              <w:r w:rsidRPr="002C1764">
                <w:rPr>
                  <w:rFonts w:ascii="Times New Roman" w:hAnsi="Times New Roman" w:cs="Times New Roman"/>
                  <w:sz w:val="24"/>
                  <w:szCs w:val="24"/>
                </w:rPr>
                <w:t xml:space="preserve"> Ольга Николаевна</w:t>
              </w:r>
            </w:hyperlink>
          </w:p>
        </w:tc>
        <w:tc>
          <w:tcPr>
            <w:tcW w:w="2253" w:type="pct"/>
          </w:tcPr>
          <w:p w14:paraId="2FE075D7" w14:textId="77777777" w:rsidR="0088641C" w:rsidRPr="002973AF" w:rsidRDefault="0088641C" w:rsidP="0043646F">
            <w:pPr>
              <w:rPr>
                <w:rFonts w:ascii="Times New Roman" w:hAnsi="Times New Roman" w:cs="Times New Roman"/>
              </w:rPr>
            </w:pPr>
            <w:r w:rsidRPr="002C1764">
              <w:rPr>
                <w:rFonts w:ascii="Times New Roman" w:hAnsi="Times New Roman" w:cs="Times New Roman"/>
              </w:rPr>
              <w:t>Структурное подразделение «Детский сад №11 комбинированного вида»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764">
              <w:rPr>
                <w:rFonts w:ascii="Times New Roman" w:hAnsi="Times New Roman" w:cs="Times New Roman"/>
              </w:rPr>
              <w:t>муниципального бюджетного дошкольного образовательного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764">
              <w:rPr>
                <w:rFonts w:ascii="Times New Roman" w:hAnsi="Times New Roman" w:cs="Times New Roman"/>
              </w:rPr>
              <w:t>«Детский сад «Радуга» комбинированного вида»</w:t>
            </w:r>
          </w:p>
        </w:tc>
        <w:tc>
          <w:tcPr>
            <w:tcW w:w="563" w:type="pct"/>
          </w:tcPr>
          <w:p w14:paraId="511573EC" w14:textId="77777777" w:rsidR="0088641C" w:rsidRDefault="0088641C">
            <w:r w:rsidRPr="009717DB">
              <w:rPr>
                <w:rFonts w:ascii="Times New Roman" w:hAnsi="Times New Roman" w:cs="Times New Roman"/>
              </w:rPr>
              <w:t>Зав ДО</w:t>
            </w:r>
          </w:p>
        </w:tc>
      </w:tr>
      <w:tr w:rsidR="0088641C" w:rsidRPr="002973AF" w14:paraId="2BC06D0F" w14:textId="77777777" w:rsidTr="00930E1A">
        <w:trPr>
          <w:trHeight w:val="190"/>
        </w:trPr>
        <w:tc>
          <w:tcPr>
            <w:tcW w:w="944" w:type="pct"/>
            <w:vMerge w:val="restart"/>
          </w:tcPr>
          <w:p w14:paraId="66727661" w14:textId="77777777" w:rsidR="0088641C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Торбеевский</w:t>
            </w:r>
          </w:p>
        </w:tc>
        <w:tc>
          <w:tcPr>
            <w:tcW w:w="1239" w:type="pct"/>
          </w:tcPr>
          <w:p w14:paraId="503459A7" w14:textId="77777777" w:rsidR="0088641C" w:rsidRPr="00425045" w:rsidRDefault="0088641C" w:rsidP="004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Любовь Ивановна</w:t>
            </w:r>
          </w:p>
        </w:tc>
        <w:tc>
          <w:tcPr>
            <w:tcW w:w="2253" w:type="pct"/>
          </w:tcPr>
          <w:p w14:paraId="03604386" w14:textId="77777777" w:rsidR="0088641C" w:rsidRPr="002C1764" w:rsidRDefault="0088641C" w:rsidP="00425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«Ромашка» комбинированного вида»</w:t>
            </w:r>
          </w:p>
        </w:tc>
        <w:tc>
          <w:tcPr>
            <w:tcW w:w="563" w:type="pct"/>
          </w:tcPr>
          <w:p w14:paraId="1F0B15B8" w14:textId="77777777" w:rsidR="0088641C" w:rsidRDefault="0088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ДО</w:t>
            </w:r>
          </w:p>
        </w:tc>
      </w:tr>
      <w:tr w:rsidR="0088641C" w:rsidRPr="002973AF" w14:paraId="0584E1EE" w14:textId="77777777" w:rsidTr="00930E1A">
        <w:trPr>
          <w:trHeight w:val="190"/>
        </w:trPr>
        <w:tc>
          <w:tcPr>
            <w:tcW w:w="944" w:type="pct"/>
            <w:vMerge/>
          </w:tcPr>
          <w:p w14:paraId="10249DD6" w14:textId="77777777" w:rsidR="0088641C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67C7D5DC" w14:textId="77777777" w:rsidR="0088641C" w:rsidRDefault="0088641C" w:rsidP="00E8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Ольга Владимировна</w:t>
            </w:r>
          </w:p>
        </w:tc>
        <w:tc>
          <w:tcPr>
            <w:tcW w:w="2253" w:type="pct"/>
          </w:tcPr>
          <w:p w14:paraId="78643ED2" w14:textId="77777777" w:rsidR="0088641C" w:rsidRDefault="0088641C" w:rsidP="00425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«Звездочка»</w:t>
            </w:r>
          </w:p>
        </w:tc>
        <w:tc>
          <w:tcPr>
            <w:tcW w:w="563" w:type="pct"/>
          </w:tcPr>
          <w:p w14:paraId="38CAFFB1" w14:textId="77777777" w:rsidR="0088641C" w:rsidRDefault="0088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ДО</w:t>
            </w:r>
          </w:p>
        </w:tc>
      </w:tr>
      <w:tr w:rsidR="0088641C" w:rsidRPr="002973AF" w14:paraId="6761953E" w14:textId="77777777" w:rsidTr="00930E1A">
        <w:trPr>
          <w:trHeight w:val="190"/>
        </w:trPr>
        <w:tc>
          <w:tcPr>
            <w:tcW w:w="944" w:type="pct"/>
            <w:vMerge/>
          </w:tcPr>
          <w:p w14:paraId="55DC1132" w14:textId="77777777" w:rsidR="0088641C" w:rsidRDefault="0088641C" w:rsidP="0029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pct"/>
          </w:tcPr>
          <w:p w14:paraId="768C8BAB" w14:textId="77777777" w:rsidR="0088641C" w:rsidRDefault="0088641C" w:rsidP="00E8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Елена Петровна</w:t>
            </w:r>
          </w:p>
        </w:tc>
        <w:tc>
          <w:tcPr>
            <w:tcW w:w="2253" w:type="pct"/>
          </w:tcPr>
          <w:p w14:paraId="08D71D87" w14:textId="77777777" w:rsidR="0088641C" w:rsidRDefault="0088641C" w:rsidP="0042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14:paraId="3F948801" w14:textId="77777777" w:rsidR="0088641C" w:rsidRDefault="0088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ДО</w:t>
            </w:r>
          </w:p>
        </w:tc>
      </w:tr>
    </w:tbl>
    <w:p w14:paraId="25A765CF" w14:textId="77777777" w:rsidR="009610F6" w:rsidRDefault="009610F6" w:rsidP="00477F77">
      <w:pPr>
        <w:rPr>
          <w:rFonts w:ascii="Times New Roman" w:hAnsi="Times New Roman" w:cs="Times New Roman"/>
        </w:rPr>
      </w:pPr>
    </w:p>
    <w:sectPr w:rsidR="009610F6" w:rsidSect="003F4C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656A"/>
    <w:multiLevelType w:val="hybridMultilevel"/>
    <w:tmpl w:val="C002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FA4"/>
    <w:rsid w:val="0000628C"/>
    <w:rsid w:val="00024761"/>
    <w:rsid w:val="000338FA"/>
    <w:rsid w:val="00040B74"/>
    <w:rsid w:val="00092571"/>
    <w:rsid w:val="00095150"/>
    <w:rsid w:val="000C14F4"/>
    <w:rsid w:val="00133B96"/>
    <w:rsid w:val="00195F6E"/>
    <w:rsid w:val="001F71F4"/>
    <w:rsid w:val="002336C6"/>
    <w:rsid w:val="002973AF"/>
    <w:rsid w:val="002C1764"/>
    <w:rsid w:val="002E7BD7"/>
    <w:rsid w:val="003B5945"/>
    <w:rsid w:val="003D0F40"/>
    <w:rsid w:val="003F4CD9"/>
    <w:rsid w:val="00422563"/>
    <w:rsid w:val="00425045"/>
    <w:rsid w:val="0042712E"/>
    <w:rsid w:val="0043646F"/>
    <w:rsid w:val="004738BD"/>
    <w:rsid w:val="00477F77"/>
    <w:rsid w:val="004C75E0"/>
    <w:rsid w:val="004E51BB"/>
    <w:rsid w:val="00533B81"/>
    <w:rsid w:val="005618CD"/>
    <w:rsid w:val="0058168D"/>
    <w:rsid w:val="00650589"/>
    <w:rsid w:val="006B64BD"/>
    <w:rsid w:val="00705696"/>
    <w:rsid w:val="00712000"/>
    <w:rsid w:val="00781612"/>
    <w:rsid w:val="007D5A83"/>
    <w:rsid w:val="00807DE4"/>
    <w:rsid w:val="00873256"/>
    <w:rsid w:val="0088641C"/>
    <w:rsid w:val="0090250D"/>
    <w:rsid w:val="00930E1A"/>
    <w:rsid w:val="0095079C"/>
    <w:rsid w:val="009610F6"/>
    <w:rsid w:val="009B78F7"/>
    <w:rsid w:val="009E764B"/>
    <w:rsid w:val="00A20CF2"/>
    <w:rsid w:val="00AA7B67"/>
    <w:rsid w:val="00AE569B"/>
    <w:rsid w:val="00B54450"/>
    <w:rsid w:val="00C96E9D"/>
    <w:rsid w:val="00D81FA4"/>
    <w:rsid w:val="00D85EA7"/>
    <w:rsid w:val="00DC31F7"/>
    <w:rsid w:val="00E8054B"/>
    <w:rsid w:val="00E8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C68C"/>
  <w15:docId w15:val="{8FFCA5D9-1E68-4B51-8F0F-114856CA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F2"/>
  </w:style>
  <w:style w:type="paragraph" w:styleId="1">
    <w:name w:val="heading 1"/>
    <w:basedOn w:val="a"/>
    <w:link w:val="10"/>
    <w:uiPriority w:val="9"/>
    <w:qFormat/>
    <w:rsid w:val="009B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B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C31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7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B78F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A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7B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A7B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AA7B67"/>
    <w:rPr>
      <w:b/>
      <w:bCs/>
    </w:rPr>
  </w:style>
  <w:style w:type="paragraph" w:styleId="a7">
    <w:name w:val="List Paragraph"/>
    <w:basedOn w:val="a"/>
    <w:uiPriority w:val="34"/>
    <w:qFormat/>
    <w:rsid w:val="0000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3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4" w:color="E2E5E6"/>
            <w:right w:val="none" w:sz="0" w:space="0" w:color="auto"/>
          </w:divBdr>
          <w:divsChild>
            <w:div w:id="11875936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51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51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3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4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4" w:color="E2E5E6"/>
            <w:right w:val="none" w:sz="0" w:space="0" w:color="auto"/>
          </w:divBdr>
          <w:divsChild>
            <w:div w:id="78515175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1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msoln.nubex.ru/sveden/employees/5099.html" TargetMode="External"/><Relationship Id="rId13" Type="http://schemas.openxmlformats.org/officeDocument/2006/relationships/hyperlink" Target="http://ds14ruz.schoolrm.ru/sveden/employees/19261/2057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kolcham.schoolrm.ru/sveden/employees/19560/218693/" TargetMode="External"/><Relationship Id="rId12" Type="http://schemas.openxmlformats.org/officeDocument/2006/relationships/hyperlink" Target="http://teremokdc13.a2b2.ru/sveden/employees/626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s78sar.schoolrm.ru/sveden/employees/11207/179701/" TargetMode="External"/><Relationship Id="rId11" Type="http://schemas.openxmlformats.org/officeDocument/2006/relationships/hyperlink" Target="http://ds-2-staroshaygovo.a2b2.ru/sveden/employees/5966.html" TargetMode="External"/><Relationship Id="rId5" Type="http://schemas.openxmlformats.org/officeDocument/2006/relationships/hyperlink" Target="http://ds94sar.schoolrm.ru/sveden/employees/11235/211725/" TargetMode="External"/><Relationship Id="rId15" Type="http://schemas.openxmlformats.org/officeDocument/2006/relationships/hyperlink" Target="http://ds11ruz.schoolrm.ru/sveden/employees/19257/207884/" TargetMode="External"/><Relationship Id="rId10" Type="http://schemas.openxmlformats.org/officeDocument/2006/relationships/hyperlink" Target="http://yagodkacham.schoolrm.ru/sveden/employees/35102/2900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remok13.nubex.ru/sveden/employees/6195.html" TargetMode="External"/><Relationship Id="rId14" Type="http://schemas.openxmlformats.org/officeDocument/2006/relationships/hyperlink" Target="http://ds7ruz.schoolrm.ru/sveden/employees/19279/2838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2018-08-16T07:33:00Z</cp:lastPrinted>
  <dcterms:created xsi:type="dcterms:W3CDTF">2018-09-04T10:36:00Z</dcterms:created>
  <dcterms:modified xsi:type="dcterms:W3CDTF">2021-07-29T22:08:00Z</dcterms:modified>
</cp:coreProperties>
</file>